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@Override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public void onMessage(Message TextMessage textMessage =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 xml:space="preserve"> message) { (TextMessage) message;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try { System.err.println(textMessage.getText());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} catch (JMSException exc) {</w:t>
      </w:r>
    </w:p>
    <w:p w:rsidR="00C42A12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} }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@MessageDriven(activationConfig = { @ActivationConfigProperty(propertyName =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propertyValue = "jms/dest"), @ActivationConfigProperty(propertyName =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propertyValue = "javax.jms.Queue") })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"destinationLookup",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"destinationType",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})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&lt;html&gt; &lt;head&gt;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&lt;title&gt;Message Producer&lt;/title&gt; &lt;meta charset="UTF-8"&gt;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&lt;meta name="viewport" content="width=device-width, initial-scale=1.0"&gt;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&lt;/head&gt; &lt;body&gt;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&lt;form action="MessageServelt"&gt;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&lt;label for="message"&gt;Enter message:&lt;/label&gt;&lt;/br&gt; &lt;input id="message" type="text" name="message"/&gt;&lt;/br&gt; &lt;input type="submit" /&gt;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&lt;/form&gt; &lt;/body&gt;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&lt;/html&gt;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@Resource(mappedName = "jms/dest") private Queue dest;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@Resource(mappedName = "jms/__defaultConnectionFactory") private ConnectionFactory con_factory;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Connection con = null; Session session = null;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con = con_factory.createConnection();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 w:rsidRPr="00A940E8">
        <w:rPr>
          <w:rFonts w:ascii="Courier New" w:hAnsi="Courier New" w:cs="Courier New"/>
          <w:sz w:val="18"/>
          <w:szCs w:val="18"/>
        </w:rPr>
        <w:t>session = con.createSession(false, Session.AUTO_ACKNOWLEDGE);</w:t>
      </w:r>
    </w:p>
    <w:p w:rsidR="00A940E8" w:rsidRDefault="00A940E8" w:rsidP="00A940E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A940E8" w:rsidRPr="00A940E8" w:rsidRDefault="00A940E8" w:rsidP="00A940E8">
      <w:pPr>
        <w:rPr>
          <w:rFonts w:ascii="Courier New" w:hAnsi="Courier New" w:cs="Courier New"/>
          <w:sz w:val="18"/>
          <w:szCs w:val="18"/>
        </w:rPr>
      </w:pPr>
    </w:p>
    <w:sectPr w:rsidR="00A940E8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A940E8"/>
    <w:rsid w:val="00C4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2017-10-23T20:16:00Z</dcterms:created>
  <dcterms:modified xsi:type="dcterms:W3CDTF">2017-10-23T20:20:00Z</dcterms:modified>
</cp:coreProperties>
</file>